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23EB" w14:textId="7C40910D" w:rsidR="00FB5548" w:rsidRDefault="00FB5548" w:rsidP="00FB5548">
      <w:pPr>
        <w:spacing w:line="360" w:lineRule="auto"/>
        <w:rPr>
          <w:rFonts w:ascii="Century Gothic" w:hAnsi="Century Gothic"/>
          <w:b/>
        </w:rPr>
      </w:pPr>
      <w:r w:rsidRPr="00680EEB">
        <w:rPr>
          <w:rFonts w:ascii="Century Gothic" w:hAnsi="Century Gothic"/>
          <w:b/>
        </w:rPr>
        <w:t>R</w:t>
      </w:r>
      <w:r>
        <w:rPr>
          <w:rFonts w:ascii="Century Gothic" w:hAnsi="Century Gothic"/>
          <w:b/>
        </w:rPr>
        <w:t>EGISTRATION REQUIREMENTS FOR A</w:t>
      </w:r>
      <w:r w:rsidR="00353A0B">
        <w:rPr>
          <w:rFonts w:ascii="Century Gothic" w:hAnsi="Century Gothic"/>
          <w:b/>
        </w:rPr>
        <w:t>N INDIVIDUAL AGENT</w:t>
      </w:r>
      <w:r w:rsidRPr="00680EEB">
        <w:rPr>
          <w:rFonts w:ascii="Century Gothic" w:hAnsi="Century Gothic"/>
          <w:b/>
        </w:rPr>
        <w:t xml:space="preserve"> </w:t>
      </w:r>
    </w:p>
    <w:p w14:paraId="2F8BF95D" w14:textId="77777777" w:rsidR="00FB5548" w:rsidRPr="00C13F8A" w:rsidRDefault="00FB5548" w:rsidP="00FB5548">
      <w:pPr>
        <w:spacing w:line="360" w:lineRule="auto"/>
        <w:rPr>
          <w:rFonts w:ascii="Century Gothic" w:hAnsi="Century Gothic"/>
        </w:rPr>
      </w:pPr>
    </w:p>
    <w:tbl>
      <w:tblPr>
        <w:tblStyle w:val="TableGrid"/>
        <w:tblW w:w="10931" w:type="dxa"/>
        <w:tblInd w:w="-856" w:type="dxa"/>
        <w:tblLook w:val="04A0" w:firstRow="1" w:lastRow="0" w:firstColumn="1" w:lastColumn="0" w:noHBand="0" w:noVBand="1"/>
      </w:tblPr>
      <w:tblGrid>
        <w:gridCol w:w="8074"/>
        <w:gridCol w:w="2857"/>
      </w:tblGrid>
      <w:tr w:rsidR="00FB5548" w:rsidRPr="00323142" w14:paraId="66A8438F" w14:textId="77777777" w:rsidTr="00C308A1">
        <w:trPr>
          <w:trHeight w:val="756"/>
        </w:trPr>
        <w:tc>
          <w:tcPr>
            <w:tcW w:w="8074" w:type="dxa"/>
          </w:tcPr>
          <w:p w14:paraId="27EA3C87" w14:textId="77777777" w:rsidR="00FB5548" w:rsidRPr="007229B6" w:rsidRDefault="00FB5548" w:rsidP="00C308A1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29B6">
              <w:rPr>
                <w:rFonts w:ascii="Century Gothic" w:hAnsi="Century Gothic"/>
                <w:b/>
              </w:rPr>
              <w:t xml:space="preserve">Requirement </w:t>
            </w:r>
          </w:p>
        </w:tc>
        <w:tc>
          <w:tcPr>
            <w:tcW w:w="2857" w:type="dxa"/>
          </w:tcPr>
          <w:p w14:paraId="6020D56B" w14:textId="77777777" w:rsidR="00FB5548" w:rsidRPr="00526EA3" w:rsidRDefault="00FB5548" w:rsidP="00C308A1">
            <w:pPr>
              <w:spacing w:line="360" w:lineRule="auto"/>
              <w:rPr>
                <w:rFonts w:ascii="Century Gothic" w:hAnsi="Century Gothic"/>
                <w:b/>
              </w:rPr>
            </w:pPr>
            <w:r w:rsidRPr="00526EA3">
              <w:rPr>
                <w:rFonts w:ascii="Century Gothic" w:hAnsi="Century Gothic"/>
                <w:b/>
              </w:rPr>
              <w:t>Yes / No</w:t>
            </w:r>
          </w:p>
        </w:tc>
      </w:tr>
      <w:tr w:rsidR="00FB5548" w:rsidRPr="00323142" w14:paraId="1CC61DC0" w14:textId="77777777" w:rsidTr="00C308A1">
        <w:trPr>
          <w:trHeight w:val="756"/>
        </w:trPr>
        <w:tc>
          <w:tcPr>
            <w:tcW w:w="8074" w:type="dxa"/>
          </w:tcPr>
          <w:p w14:paraId="6034AF0C" w14:textId="442D98BC" w:rsidR="00FB5548" w:rsidRPr="00323142" w:rsidRDefault="00FB5548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Online application and please attach the following </w:t>
            </w:r>
            <w:r w:rsidR="005C568D">
              <w:rPr>
                <w:rFonts w:ascii="Century Gothic" w:hAnsi="Century Gothic"/>
              </w:rPr>
              <w:t>submissions:</w:t>
            </w:r>
          </w:p>
        </w:tc>
        <w:tc>
          <w:tcPr>
            <w:tcW w:w="2857" w:type="dxa"/>
          </w:tcPr>
          <w:p w14:paraId="602C40FD" w14:textId="77777777" w:rsidR="00FB5548" w:rsidRPr="00954B91" w:rsidRDefault="00FB5548" w:rsidP="00C308A1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FB5548" w:rsidRPr="00323142" w14:paraId="28AA04B6" w14:textId="77777777" w:rsidTr="00C308A1">
        <w:trPr>
          <w:trHeight w:val="756"/>
        </w:trPr>
        <w:tc>
          <w:tcPr>
            <w:tcW w:w="8074" w:type="dxa"/>
          </w:tcPr>
          <w:p w14:paraId="7770218B" w14:textId="261FAF82" w:rsidR="00FB5548" w:rsidRPr="00323142" w:rsidRDefault="005C568D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diploma in Insurance Practice or at least a pass at “A” level</w:t>
            </w:r>
          </w:p>
        </w:tc>
        <w:tc>
          <w:tcPr>
            <w:tcW w:w="2857" w:type="dxa"/>
          </w:tcPr>
          <w:p w14:paraId="23C3C6B0" w14:textId="77777777" w:rsidR="00FB5548" w:rsidRPr="00954B91" w:rsidRDefault="00FB5548" w:rsidP="00C308A1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FB5548" w:rsidRPr="00323142" w14:paraId="2615DB98" w14:textId="77777777" w:rsidTr="00C308A1">
        <w:trPr>
          <w:trHeight w:val="756"/>
        </w:trPr>
        <w:tc>
          <w:tcPr>
            <w:tcW w:w="8074" w:type="dxa"/>
          </w:tcPr>
          <w:p w14:paraId="1D838B7E" w14:textId="5604A8FE" w:rsidR="00FB5548" w:rsidRPr="00323142" w:rsidRDefault="005C568D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 short/long term business</w:t>
            </w:r>
          </w:p>
        </w:tc>
        <w:tc>
          <w:tcPr>
            <w:tcW w:w="2857" w:type="dxa"/>
          </w:tcPr>
          <w:p w14:paraId="5A8B1E4A" w14:textId="77777777" w:rsidR="00FB5548" w:rsidRPr="00954B91" w:rsidRDefault="00FB5548" w:rsidP="00C308A1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B5548" w:rsidRPr="00323142" w14:paraId="21365265" w14:textId="77777777" w:rsidTr="00C308A1">
        <w:trPr>
          <w:trHeight w:val="756"/>
        </w:trPr>
        <w:tc>
          <w:tcPr>
            <w:tcW w:w="8074" w:type="dxa"/>
          </w:tcPr>
          <w:p w14:paraId="2F962079" w14:textId="3B4C75CC" w:rsidR="00FB5548" w:rsidRPr="00323142" w:rsidRDefault="005C568D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Certified copy of National I.D</w:t>
            </w:r>
          </w:p>
        </w:tc>
        <w:tc>
          <w:tcPr>
            <w:tcW w:w="2857" w:type="dxa"/>
          </w:tcPr>
          <w:p w14:paraId="2D689C06" w14:textId="77777777" w:rsidR="00FB5548" w:rsidRPr="00954B91" w:rsidRDefault="00FB5548" w:rsidP="00C308A1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FB5548" w:rsidRPr="00323142" w14:paraId="5CCD1A5A" w14:textId="77777777" w:rsidTr="00C308A1">
        <w:trPr>
          <w:trHeight w:val="756"/>
        </w:trPr>
        <w:tc>
          <w:tcPr>
            <w:tcW w:w="8074" w:type="dxa"/>
          </w:tcPr>
          <w:p w14:paraId="3C03B9B8" w14:textId="2FB42269" w:rsidR="00FB5548" w:rsidRPr="00323142" w:rsidRDefault="005C568D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Curriculum Vitae for the agent</w:t>
            </w:r>
          </w:p>
        </w:tc>
        <w:tc>
          <w:tcPr>
            <w:tcW w:w="2857" w:type="dxa"/>
          </w:tcPr>
          <w:p w14:paraId="75F89731" w14:textId="77777777" w:rsidR="00FB5548" w:rsidRPr="00954B91" w:rsidRDefault="00FB5548" w:rsidP="00C308A1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5C568D" w:rsidRPr="00323142" w14:paraId="21EBAE85" w14:textId="77777777" w:rsidTr="00C308A1">
        <w:trPr>
          <w:trHeight w:val="756"/>
        </w:trPr>
        <w:tc>
          <w:tcPr>
            <w:tcW w:w="8074" w:type="dxa"/>
          </w:tcPr>
          <w:p w14:paraId="4C271F42" w14:textId="1B2046EF" w:rsidR="005C568D" w:rsidRDefault="005C568D" w:rsidP="00C308A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Proof of payment of application fee – ZW$15 000</w:t>
            </w:r>
          </w:p>
        </w:tc>
        <w:tc>
          <w:tcPr>
            <w:tcW w:w="2857" w:type="dxa"/>
          </w:tcPr>
          <w:p w14:paraId="13E70D08" w14:textId="77777777" w:rsidR="005C568D" w:rsidRPr="00954B91" w:rsidRDefault="005C568D" w:rsidP="00C308A1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</w:tbl>
    <w:p w14:paraId="212D167E" w14:textId="77777777" w:rsidR="00FB5548" w:rsidRPr="00323142" w:rsidRDefault="00FB5548" w:rsidP="00FB5548">
      <w:pPr>
        <w:spacing w:line="360" w:lineRule="auto"/>
        <w:rPr>
          <w:rFonts w:ascii="Century Gothic" w:hAnsi="Century Gothic"/>
        </w:rPr>
      </w:pPr>
    </w:p>
    <w:p w14:paraId="59C4B2CB" w14:textId="77777777" w:rsidR="00FB5548" w:rsidRDefault="00FB5548" w:rsidP="00FB5548">
      <w:pPr>
        <w:spacing w:line="360" w:lineRule="auto"/>
      </w:pPr>
    </w:p>
    <w:p w14:paraId="6A0BF979" w14:textId="77777777" w:rsidR="00FB5548" w:rsidRDefault="00FB5548" w:rsidP="00FB5548"/>
    <w:p w14:paraId="686E8E17" w14:textId="77777777" w:rsidR="00FB5548" w:rsidRDefault="00FB5548" w:rsidP="00FB5548"/>
    <w:p w14:paraId="744E0136" w14:textId="77777777" w:rsidR="00FB5548" w:rsidRDefault="00FB5548" w:rsidP="00FB5548"/>
    <w:p w14:paraId="7824E9BC" w14:textId="77777777" w:rsidR="001A7CF6" w:rsidRDefault="001A7CF6"/>
    <w:sectPr w:rsidR="001A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8"/>
    <w:rsid w:val="001A7CF6"/>
    <w:rsid w:val="00353A0B"/>
    <w:rsid w:val="005C568D"/>
    <w:rsid w:val="00F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6454C"/>
  <w15:chartTrackingRefBased/>
  <w15:docId w15:val="{5509333D-8B98-45B8-9941-2F7B18CC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48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548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Rejoice Ngavi</dc:creator>
  <cp:keywords/>
  <dc:description/>
  <cp:lastModifiedBy>Rejoice Ngavi</cp:lastModifiedBy>
  <cp:revision>3</cp:revision>
  <dcterms:created xsi:type="dcterms:W3CDTF">2022-11-24T06:54:00Z</dcterms:created>
  <dcterms:modified xsi:type="dcterms:W3CDTF">2022-11-24T07:02:00Z</dcterms:modified>
</cp:coreProperties>
</file>