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2E" w:rsidRDefault="00942F2E" w:rsidP="00942F2E">
      <w:pPr>
        <w:spacing w:line="360" w:lineRule="auto"/>
        <w:rPr>
          <w:rFonts w:ascii="Century Gothic" w:hAnsi="Century Gothic"/>
          <w:b/>
        </w:rPr>
      </w:pPr>
      <w:r w:rsidRPr="00680EEB">
        <w:rPr>
          <w:rFonts w:ascii="Century Gothic" w:hAnsi="Century Gothic"/>
          <w:b/>
        </w:rPr>
        <w:t>R</w:t>
      </w:r>
      <w:r>
        <w:rPr>
          <w:rFonts w:ascii="Century Gothic" w:hAnsi="Century Gothic"/>
          <w:b/>
        </w:rPr>
        <w:t xml:space="preserve">EGISTRATION REQUIREMENTS FOR A CORPORATE AGENT </w:t>
      </w:r>
      <w:r w:rsidRPr="00680EEB">
        <w:rPr>
          <w:rFonts w:ascii="Century Gothic" w:hAnsi="Century Gothic"/>
          <w:b/>
        </w:rPr>
        <w:t xml:space="preserve"> </w:t>
      </w:r>
    </w:p>
    <w:p w:rsidR="00942F2E" w:rsidRPr="00C13F8A" w:rsidRDefault="00942F2E" w:rsidP="00942F2E">
      <w:pPr>
        <w:spacing w:line="360" w:lineRule="auto"/>
        <w:rPr>
          <w:rFonts w:ascii="Century Gothic" w:hAnsi="Century Gothic"/>
        </w:rPr>
      </w:pPr>
    </w:p>
    <w:tbl>
      <w:tblPr>
        <w:tblStyle w:val="TableGrid"/>
        <w:tblW w:w="10931" w:type="dxa"/>
        <w:tblInd w:w="-856" w:type="dxa"/>
        <w:tblLook w:val="04A0" w:firstRow="1" w:lastRow="0" w:firstColumn="1" w:lastColumn="0" w:noHBand="0" w:noVBand="1"/>
      </w:tblPr>
      <w:tblGrid>
        <w:gridCol w:w="8074"/>
        <w:gridCol w:w="2857"/>
      </w:tblGrid>
      <w:tr w:rsidR="00343D11" w:rsidRPr="00323142" w:rsidTr="00343D11">
        <w:trPr>
          <w:trHeight w:val="756"/>
        </w:trPr>
        <w:tc>
          <w:tcPr>
            <w:tcW w:w="8074" w:type="dxa"/>
          </w:tcPr>
          <w:p w:rsidR="00942F2E" w:rsidRPr="007229B6" w:rsidRDefault="00942F2E" w:rsidP="00BF559F">
            <w:pPr>
              <w:spacing w:line="360" w:lineRule="auto"/>
              <w:rPr>
                <w:rFonts w:ascii="Century Gothic" w:hAnsi="Century Gothic"/>
                <w:b/>
              </w:rPr>
            </w:pPr>
            <w:r w:rsidRPr="007229B6">
              <w:rPr>
                <w:rFonts w:ascii="Century Gothic" w:hAnsi="Century Gothic"/>
                <w:b/>
              </w:rPr>
              <w:t xml:space="preserve">Requirement </w:t>
            </w:r>
          </w:p>
        </w:tc>
        <w:tc>
          <w:tcPr>
            <w:tcW w:w="2857" w:type="dxa"/>
          </w:tcPr>
          <w:p w:rsidR="00942F2E" w:rsidRPr="00526EA3" w:rsidRDefault="00942F2E" w:rsidP="00BF559F">
            <w:pPr>
              <w:spacing w:line="360" w:lineRule="auto"/>
              <w:rPr>
                <w:rFonts w:ascii="Century Gothic" w:hAnsi="Century Gothic"/>
                <w:b/>
              </w:rPr>
            </w:pPr>
            <w:r w:rsidRPr="00526EA3">
              <w:rPr>
                <w:rFonts w:ascii="Century Gothic" w:hAnsi="Century Gothic"/>
                <w:b/>
              </w:rPr>
              <w:t>Yes / No</w:t>
            </w:r>
          </w:p>
        </w:tc>
      </w:tr>
      <w:tr w:rsidR="00343D11" w:rsidRPr="00323142" w:rsidTr="00343D11">
        <w:trPr>
          <w:trHeight w:val="756"/>
        </w:trPr>
        <w:tc>
          <w:tcPr>
            <w:tcW w:w="8074" w:type="dxa"/>
          </w:tcPr>
          <w:p w:rsidR="00942F2E" w:rsidRPr="00323142" w:rsidRDefault="00D96EDA" w:rsidP="00BF559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Online application and please attach the following submissions;</w:t>
            </w:r>
          </w:p>
        </w:tc>
        <w:tc>
          <w:tcPr>
            <w:tcW w:w="2857" w:type="dxa"/>
          </w:tcPr>
          <w:p w:rsidR="00942F2E" w:rsidRPr="00954B91" w:rsidRDefault="00942F2E" w:rsidP="00BF559F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</w:p>
        </w:tc>
      </w:tr>
      <w:tr w:rsidR="00343D11" w:rsidRPr="00323142" w:rsidTr="00343D11">
        <w:trPr>
          <w:trHeight w:val="756"/>
        </w:trPr>
        <w:tc>
          <w:tcPr>
            <w:tcW w:w="8074" w:type="dxa"/>
          </w:tcPr>
          <w:p w:rsidR="00942F2E" w:rsidRPr="00323142" w:rsidRDefault="00942F2E" w:rsidP="00BF559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Certificate of incorporation, </w:t>
            </w:r>
            <w:r w:rsidRPr="00323142">
              <w:rPr>
                <w:rFonts w:ascii="Century Gothic" w:hAnsi="Century Gothic"/>
              </w:rPr>
              <w:t xml:space="preserve">Memorandum and Articles of Association </w:t>
            </w:r>
            <w:r w:rsidR="00D96EDA">
              <w:rPr>
                <w:rFonts w:ascii="Century Gothic" w:hAnsi="Century Gothic"/>
              </w:rPr>
              <w:t>of the corporate agent</w:t>
            </w:r>
          </w:p>
        </w:tc>
        <w:tc>
          <w:tcPr>
            <w:tcW w:w="2857" w:type="dxa"/>
          </w:tcPr>
          <w:p w:rsidR="00942F2E" w:rsidRPr="00954B91" w:rsidRDefault="00942F2E" w:rsidP="00BF559F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</w:p>
        </w:tc>
      </w:tr>
      <w:tr w:rsidR="00343D11" w:rsidRPr="00323142" w:rsidTr="00343D11">
        <w:trPr>
          <w:trHeight w:val="756"/>
        </w:trPr>
        <w:tc>
          <w:tcPr>
            <w:tcW w:w="8074" w:type="dxa"/>
          </w:tcPr>
          <w:p w:rsidR="00942F2E" w:rsidRPr="00323142" w:rsidRDefault="00942F2E" w:rsidP="00BF559F">
            <w:pPr>
              <w:spacing w:line="360" w:lineRule="auto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C</w:t>
            </w:r>
            <w:r w:rsidR="00D96EDA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V fo</w:t>
            </w:r>
            <w:r w:rsidR="00D96EDA">
              <w:rPr>
                <w:rFonts w:ascii="Century Gothic" w:hAnsi="Century Gothic"/>
              </w:rPr>
              <w:t>r the contact point person for the</w:t>
            </w:r>
            <w:r>
              <w:rPr>
                <w:rFonts w:ascii="Century Gothic" w:hAnsi="Century Gothic"/>
              </w:rPr>
              <w:t xml:space="preserve"> corporate agent </w:t>
            </w:r>
          </w:p>
        </w:tc>
        <w:tc>
          <w:tcPr>
            <w:tcW w:w="2857" w:type="dxa"/>
          </w:tcPr>
          <w:p w:rsidR="00942F2E" w:rsidRPr="00954B91" w:rsidRDefault="00942F2E" w:rsidP="00BF559F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343D11" w:rsidRPr="00323142" w:rsidTr="00343D11">
        <w:trPr>
          <w:trHeight w:val="756"/>
        </w:trPr>
        <w:tc>
          <w:tcPr>
            <w:tcW w:w="8074" w:type="dxa"/>
          </w:tcPr>
          <w:p w:rsidR="00942F2E" w:rsidRPr="00323142" w:rsidRDefault="00E63E72" w:rsidP="00BF559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 6 form</w:t>
            </w:r>
          </w:p>
        </w:tc>
        <w:tc>
          <w:tcPr>
            <w:tcW w:w="2857" w:type="dxa"/>
          </w:tcPr>
          <w:p w:rsidR="00942F2E" w:rsidRPr="00954B91" w:rsidRDefault="00942F2E" w:rsidP="00BF559F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</w:p>
        </w:tc>
      </w:tr>
      <w:tr w:rsidR="00343D11" w:rsidRPr="00323142" w:rsidTr="00343D11">
        <w:trPr>
          <w:trHeight w:val="756"/>
        </w:trPr>
        <w:tc>
          <w:tcPr>
            <w:tcW w:w="8074" w:type="dxa"/>
          </w:tcPr>
          <w:p w:rsidR="00942F2E" w:rsidRPr="00323142" w:rsidRDefault="00D96EDA" w:rsidP="00BF559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Tax clearance for the corporate agent</w:t>
            </w:r>
          </w:p>
        </w:tc>
        <w:tc>
          <w:tcPr>
            <w:tcW w:w="2857" w:type="dxa"/>
          </w:tcPr>
          <w:p w:rsidR="00942F2E" w:rsidRPr="00954B91" w:rsidRDefault="00942F2E" w:rsidP="00BF559F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</w:p>
        </w:tc>
      </w:tr>
      <w:tr w:rsidR="00343D11" w:rsidRPr="00323142" w:rsidTr="00343D11">
        <w:trPr>
          <w:trHeight w:val="756"/>
        </w:trPr>
        <w:tc>
          <w:tcPr>
            <w:tcW w:w="8074" w:type="dxa"/>
          </w:tcPr>
          <w:p w:rsidR="00942F2E" w:rsidRPr="00323142" w:rsidRDefault="00942F2E" w:rsidP="00BF559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Certified copy of ID</w:t>
            </w:r>
            <w:r w:rsidR="00E63E72">
              <w:rPr>
                <w:rFonts w:ascii="Century Gothic" w:hAnsi="Century Gothic"/>
              </w:rPr>
              <w:t xml:space="preserve"> for the representative</w:t>
            </w:r>
          </w:p>
        </w:tc>
        <w:tc>
          <w:tcPr>
            <w:tcW w:w="2857" w:type="dxa"/>
          </w:tcPr>
          <w:p w:rsidR="00942F2E" w:rsidRPr="00954B91" w:rsidRDefault="00942F2E" w:rsidP="00BF559F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</w:p>
        </w:tc>
      </w:tr>
      <w:tr w:rsidR="00343D11" w:rsidRPr="00323142" w:rsidTr="00343D11">
        <w:trPr>
          <w:trHeight w:val="790"/>
        </w:trPr>
        <w:tc>
          <w:tcPr>
            <w:tcW w:w="8074" w:type="dxa"/>
          </w:tcPr>
          <w:p w:rsidR="00942F2E" w:rsidRPr="00323142" w:rsidRDefault="00394865" w:rsidP="00A42FD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Registration</w:t>
            </w:r>
            <w:r w:rsidR="007104E3">
              <w:rPr>
                <w:rFonts w:ascii="Century Gothic" w:hAnsi="Century Gothic"/>
              </w:rPr>
              <w:t xml:space="preserve"> fee $35 000</w:t>
            </w:r>
          </w:p>
        </w:tc>
        <w:tc>
          <w:tcPr>
            <w:tcW w:w="2857" w:type="dxa"/>
          </w:tcPr>
          <w:p w:rsidR="00942F2E" w:rsidRPr="00954B91" w:rsidRDefault="00942F2E" w:rsidP="00BF559F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343D11" w:rsidRPr="00323142" w:rsidTr="00343D11">
        <w:trPr>
          <w:trHeight w:val="756"/>
        </w:trPr>
        <w:tc>
          <w:tcPr>
            <w:tcW w:w="8074" w:type="dxa"/>
          </w:tcPr>
          <w:p w:rsidR="00942F2E" w:rsidRPr="00323142" w:rsidRDefault="00D96EDA" w:rsidP="00BF559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942F2E">
              <w:rPr>
                <w:rFonts w:ascii="Century Gothic" w:hAnsi="Century Gothic"/>
              </w:rPr>
              <w:t>roof of Qualification</w:t>
            </w:r>
            <w:r>
              <w:rPr>
                <w:rFonts w:ascii="Century Gothic" w:hAnsi="Century Gothic"/>
              </w:rPr>
              <w:t>s</w:t>
            </w:r>
            <w:r w:rsidR="00942F2E">
              <w:rPr>
                <w:rFonts w:ascii="Century Gothic" w:hAnsi="Century Gothic"/>
              </w:rPr>
              <w:t xml:space="preserve"> w</w:t>
            </w:r>
            <w:r w:rsidR="007104E3">
              <w:rPr>
                <w:rFonts w:ascii="Century Gothic" w:hAnsi="Century Gothic"/>
              </w:rPr>
              <w:t>ith minimum qualification of an Insurance Diploma</w:t>
            </w:r>
            <w:r w:rsidR="00942F2E">
              <w:rPr>
                <w:rFonts w:ascii="Century Gothic" w:hAnsi="Century Gothic"/>
              </w:rPr>
              <w:t xml:space="preserve"> for the Representative </w:t>
            </w:r>
          </w:p>
        </w:tc>
        <w:tc>
          <w:tcPr>
            <w:tcW w:w="2857" w:type="dxa"/>
          </w:tcPr>
          <w:p w:rsidR="00343D11" w:rsidRPr="00323142" w:rsidRDefault="00343D11" w:rsidP="00BF559F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942F2E" w:rsidRPr="00323142" w:rsidRDefault="00942F2E" w:rsidP="00942F2E">
      <w:pPr>
        <w:spacing w:line="360" w:lineRule="auto"/>
        <w:rPr>
          <w:rFonts w:ascii="Century Gothic" w:hAnsi="Century Gothic"/>
        </w:rPr>
      </w:pPr>
    </w:p>
    <w:p w:rsidR="00942F2E" w:rsidRDefault="00942F2E" w:rsidP="00942F2E">
      <w:pPr>
        <w:spacing w:line="360" w:lineRule="auto"/>
      </w:pPr>
    </w:p>
    <w:p w:rsidR="00942F2E" w:rsidRDefault="00942F2E" w:rsidP="00942F2E"/>
    <w:p w:rsidR="00942F2E" w:rsidRDefault="00942F2E" w:rsidP="00942F2E"/>
    <w:p w:rsidR="00837E7C" w:rsidRDefault="00E74D57"/>
    <w:sectPr w:rsidR="00837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36"/>
    <w:rsid w:val="00190934"/>
    <w:rsid w:val="0034188E"/>
    <w:rsid w:val="00343D11"/>
    <w:rsid w:val="00394865"/>
    <w:rsid w:val="00526EA3"/>
    <w:rsid w:val="007104E3"/>
    <w:rsid w:val="008747C9"/>
    <w:rsid w:val="00942F2E"/>
    <w:rsid w:val="00954B91"/>
    <w:rsid w:val="00A42FD0"/>
    <w:rsid w:val="00BA6E4B"/>
    <w:rsid w:val="00D96EDA"/>
    <w:rsid w:val="00E63E72"/>
    <w:rsid w:val="00E74D57"/>
    <w:rsid w:val="00F5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BC66"/>
  <w15:docId w15:val="{D06AD3D3-3EFF-4C16-8CF1-0BE35700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2E"/>
    <w:pPr>
      <w:spacing w:after="160" w:line="259" w:lineRule="auto"/>
    </w:pPr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F2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Macelline Chifodya</dc:creator>
  <cp:lastModifiedBy>Rejoice Ngavi</cp:lastModifiedBy>
  <cp:revision>8</cp:revision>
  <dcterms:created xsi:type="dcterms:W3CDTF">2021-03-26T09:12:00Z</dcterms:created>
  <dcterms:modified xsi:type="dcterms:W3CDTF">2022-04-05T13:08:00Z</dcterms:modified>
</cp:coreProperties>
</file>